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10E" w:rsidRPr="007942A8" w:rsidRDefault="00A1210E" w:rsidP="00A1210E">
      <w:pPr>
        <w:jc w:val="center"/>
        <w:rPr>
          <w:b/>
          <w:sz w:val="28"/>
          <w:szCs w:val="28"/>
        </w:rPr>
      </w:pPr>
      <w:r w:rsidRPr="00A1210E">
        <w:rPr>
          <w:b/>
          <w:sz w:val="28"/>
          <w:szCs w:val="28"/>
        </w:rPr>
        <w:t xml:space="preserve">Опросный лист </w:t>
      </w:r>
      <w:r>
        <w:rPr>
          <w:b/>
          <w:sz w:val="28"/>
          <w:szCs w:val="28"/>
        </w:rPr>
        <w:t>№</w:t>
      </w:r>
      <w:r w:rsidR="00BC6E10" w:rsidRPr="007942A8">
        <w:rPr>
          <w:b/>
          <w:sz w:val="28"/>
          <w:szCs w:val="28"/>
        </w:rPr>
        <w:t xml:space="preserve"> </w:t>
      </w:r>
      <w:r w:rsidR="000702AB">
        <w:rPr>
          <w:b/>
          <w:sz w:val="28"/>
          <w:szCs w:val="28"/>
        </w:rPr>
        <w:t>1099465</w:t>
      </w:r>
    </w:p>
    <w:p w:rsidR="00A1210E" w:rsidRPr="007942A8" w:rsidRDefault="004F6D22" w:rsidP="00A1210E">
      <w:pPr>
        <w:jc w:val="center"/>
        <w:rPr>
          <w:b/>
          <w:sz w:val="28"/>
          <w:szCs w:val="28"/>
        </w:rPr>
      </w:pPr>
      <w:r w:rsidRPr="004F6D22">
        <w:rPr>
          <w:b/>
          <w:sz w:val="28"/>
          <w:szCs w:val="28"/>
        </w:rPr>
        <w:t>Захват д/</w:t>
      </w:r>
      <w:proofErr w:type="spellStart"/>
      <w:proofErr w:type="gramStart"/>
      <w:r w:rsidRPr="004F6D22">
        <w:rPr>
          <w:b/>
          <w:sz w:val="28"/>
          <w:szCs w:val="28"/>
        </w:rPr>
        <w:t>верт.подъема</w:t>
      </w:r>
      <w:proofErr w:type="spellEnd"/>
      <w:proofErr w:type="gramEnd"/>
      <w:r w:rsidRPr="004F6D22">
        <w:rPr>
          <w:b/>
          <w:sz w:val="28"/>
          <w:szCs w:val="28"/>
        </w:rPr>
        <w:t xml:space="preserve"> бочек 0,6</w:t>
      </w:r>
      <w:r>
        <w:rPr>
          <w:b/>
          <w:sz w:val="28"/>
          <w:szCs w:val="28"/>
        </w:rPr>
        <w:t>тн</w:t>
      </w:r>
    </w:p>
    <w:tbl>
      <w:tblPr>
        <w:tblpPr w:leftFromText="180" w:rightFromText="180" w:vertAnchor="page" w:horzAnchor="margin" w:tblpXSpec="center" w:tblpY="2161"/>
        <w:tblW w:w="10500" w:type="dxa"/>
        <w:tblLayout w:type="fixed"/>
        <w:tblLook w:val="04A0" w:firstRow="1" w:lastRow="0" w:firstColumn="1" w:lastColumn="0" w:noHBand="0" w:noVBand="1"/>
      </w:tblPr>
      <w:tblGrid>
        <w:gridCol w:w="723"/>
        <w:gridCol w:w="3638"/>
        <w:gridCol w:w="3402"/>
        <w:gridCol w:w="2737"/>
      </w:tblGrid>
      <w:tr w:rsidR="00773747" w:rsidTr="00600DF5">
        <w:trPr>
          <w:trHeight w:val="6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747" w:rsidRDefault="00773747" w:rsidP="00A44FE8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 w:colFirst="2" w:colLast="3"/>
            <w:r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747" w:rsidRDefault="00CB2F01" w:rsidP="00A44F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Параметр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747" w:rsidRPr="00CB2F01" w:rsidRDefault="00CB2F01" w:rsidP="00A44FE8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B2F01">
              <w:rPr>
                <w:b/>
              </w:rPr>
              <w:t>Требуемое значение параметра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747" w:rsidRPr="00CB2F01" w:rsidRDefault="00CB2F01" w:rsidP="00A44F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2F01">
              <w:rPr>
                <w:b/>
              </w:rPr>
              <w:t>Предлагаемое значение параметра (заполняется участником*)</w:t>
            </w:r>
          </w:p>
        </w:tc>
      </w:tr>
      <w:bookmarkEnd w:id="0"/>
      <w:tr w:rsidR="0047504A" w:rsidTr="00CB2A04">
        <w:trPr>
          <w:trHeight w:val="33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4A" w:rsidRPr="00A1210E" w:rsidRDefault="0047504A" w:rsidP="00D41CEF">
            <w:pPr>
              <w:jc w:val="center"/>
              <w:rPr>
                <w:color w:val="000000"/>
              </w:rPr>
            </w:pPr>
            <w:r w:rsidRPr="00A1210E">
              <w:rPr>
                <w:color w:val="000000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04A" w:rsidRPr="00F52DF6" w:rsidRDefault="0047504A" w:rsidP="009C079D">
            <w:r w:rsidRPr="00F52DF6">
              <w:t>Диаметр расширения</w:t>
            </w:r>
            <w:r>
              <w:t>, 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04A" w:rsidRPr="00F52DF6" w:rsidRDefault="0047504A" w:rsidP="0047504A">
            <w:pPr>
              <w:jc w:val="center"/>
            </w:pPr>
            <w:r>
              <w:t>0-30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04A" w:rsidRPr="00A1210E" w:rsidRDefault="0047504A" w:rsidP="00D41CEF">
            <w:pPr>
              <w:jc w:val="center"/>
              <w:rPr>
                <w:color w:val="000000"/>
              </w:rPr>
            </w:pPr>
          </w:p>
        </w:tc>
      </w:tr>
      <w:tr w:rsidR="00D41CEF" w:rsidTr="00600DF5">
        <w:trPr>
          <w:trHeight w:val="40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CEF" w:rsidRPr="00A1210E" w:rsidRDefault="00D41CEF" w:rsidP="00D41CEF">
            <w:pPr>
              <w:jc w:val="center"/>
              <w:rPr>
                <w:color w:val="000000"/>
              </w:rPr>
            </w:pPr>
            <w:r w:rsidRPr="00A1210E">
              <w:rPr>
                <w:color w:val="000000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CEF" w:rsidRPr="00A1210E" w:rsidRDefault="0047504A" w:rsidP="00D41CEF">
            <w:pPr>
              <w:rPr>
                <w:color w:val="000000"/>
              </w:rPr>
            </w:pPr>
            <w:r>
              <w:rPr>
                <w:color w:val="000000"/>
              </w:rPr>
              <w:t>Вес конструкции, кг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1CEF" w:rsidRPr="00A1210E" w:rsidRDefault="0047504A" w:rsidP="00D41C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6,0 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CEF" w:rsidRPr="00A1210E" w:rsidRDefault="00D41CEF" w:rsidP="00D41CEF">
            <w:pPr>
              <w:jc w:val="center"/>
              <w:rPr>
                <w:color w:val="000000"/>
              </w:rPr>
            </w:pPr>
          </w:p>
        </w:tc>
      </w:tr>
      <w:tr w:rsidR="00D41CEF" w:rsidTr="00600DF5">
        <w:trPr>
          <w:trHeight w:val="40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CEF" w:rsidRPr="00A1210E" w:rsidRDefault="00D41CEF" w:rsidP="00D41CEF">
            <w:pPr>
              <w:jc w:val="center"/>
              <w:rPr>
                <w:color w:val="000000"/>
              </w:rPr>
            </w:pPr>
            <w:r w:rsidRPr="00A1210E">
              <w:rPr>
                <w:color w:val="000000"/>
              </w:rPr>
              <w:t>3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CEF" w:rsidRPr="00A1210E" w:rsidRDefault="000A02A9" w:rsidP="00D41CEF">
            <w:pPr>
              <w:rPr>
                <w:color w:val="000000"/>
              </w:rPr>
            </w:pPr>
            <w:r w:rsidRPr="000A02A9">
              <w:rPr>
                <w:color w:val="000000"/>
              </w:rPr>
              <w:t>Рабочая нагрузка</w:t>
            </w:r>
            <w:r w:rsidR="0047504A">
              <w:rPr>
                <w:color w:val="000000"/>
              </w:rPr>
              <w:t>, 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CEF" w:rsidRPr="000C5979" w:rsidRDefault="0047504A" w:rsidP="00D41CE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CEF" w:rsidRPr="000C5979" w:rsidRDefault="00D41CEF" w:rsidP="00D41CEF">
            <w:pPr>
              <w:jc w:val="center"/>
              <w:rPr>
                <w:color w:val="000000"/>
                <w:lang w:val="en-US"/>
              </w:rPr>
            </w:pPr>
          </w:p>
        </w:tc>
      </w:tr>
      <w:tr w:rsidR="0047504A" w:rsidTr="00600DF5">
        <w:trPr>
          <w:trHeight w:val="40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4A" w:rsidRPr="00A1210E" w:rsidRDefault="0047504A" w:rsidP="00D41CEF">
            <w:pPr>
              <w:jc w:val="center"/>
              <w:rPr>
                <w:color w:val="00000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04A" w:rsidRDefault="0047504A" w:rsidP="0047504A">
            <w:pPr>
              <w:rPr>
                <w:color w:val="000000"/>
              </w:rPr>
            </w:pPr>
            <w:r w:rsidRPr="0047504A">
              <w:rPr>
                <w:color w:val="000000"/>
              </w:rPr>
              <w:t>Размеры (мм)</w:t>
            </w:r>
          </w:p>
          <w:p w:rsidR="0047504A" w:rsidRPr="0047504A" w:rsidRDefault="0047504A" w:rsidP="0047504A">
            <w:pPr>
              <w:rPr>
                <w:color w:val="000000"/>
              </w:rPr>
            </w:pPr>
            <w:r w:rsidRPr="0047504A">
              <w:rPr>
                <w:color w:val="000000"/>
              </w:rPr>
              <w:t>М</w:t>
            </w:r>
            <w:r w:rsidRPr="0047504A">
              <w:rPr>
                <w:color w:val="000000"/>
              </w:rPr>
              <w:tab/>
            </w:r>
          </w:p>
          <w:p w:rsidR="0047504A" w:rsidRPr="0047504A" w:rsidRDefault="0047504A" w:rsidP="0047504A">
            <w:pPr>
              <w:rPr>
                <w:color w:val="000000"/>
              </w:rPr>
            </w:pPr>
            <w:r w:rsidRPr="0047504A">
              <w:rPr>
                <w:color w:val="000000"/>
              </w:rPr>
              <w:t>S</w:t>
            </w:r>
          </w:p>
          <w:p w:rsidR="0047504A" w:rsidRDefault="0047504A" w:rsidP="0047504A">
            <w:pPr>
              <w:rPr>
                <w:color w:val="000000"/>
              </w:rPr>
            </w:pPr>
            <w:r w:rsidRPr="0047504A">
              <w:rPr>
                <w:color w:val="000000"/>
              </w:rPr>
              <w:t>W</w:t>
            </w:r>
            <w:r w:rsidRPr="0047504A">
              <w:rPr>
                <w:color w:val="00000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04A" w:rsidRDefault="0047504A" w:rsidP="00D41CEF">
            <w:pPr>
              <w:jc w:val="center"/>
              <w:rPr>
                <w:color w:val="000000"/>
              </w:rPr>
            </w:pPr>
          </w:p>
          <w:p w:rsidR="0047504A" w:rsidRDefault="0047504A" w:rsidP="00D41CEF">
            <w:pPr>
              <w:jc w:val="center"/>
              <w:rPr>
                <w:color w:val="000000"/>
              </w:rPr>
            </w:pPr>
            <w:r w:rsidRPr="0047504A">
              <w:rPr>
                <w:color w:val="000000"/>
              </w:rPr>
              <w:t>570</w:t>
            </w:r>
          </w:p>
          <w:p w:rsidR="0047504A" w:rsidRDefault="0047504A" w:rsidP="00D41CEF">
            <w:pPr>
              <w:jc w:val="center"/>
              <w:rPr>
                <w:color w:val="000000"/>
              </w:rPr>
            </w:pPr>
            <w:r w:rsidRPr="0047504A">
              <w:rPr>
                <w:color w:val="000000"/>
              </w:rPr>
              <w:t>105</w:t>
            </w:r>
          </w:p>
          <w:p w:rsidR="0047504A" w:rsidRDefault="0047504A" w:rsidP="00D41CEF">
            <w:pPr>
              <w:jc w:val="center"/>
              <w:rPr>
                <w:color w:val="000000"/>
              </w:rPr>
            </w:pPr>
            <w:r w:rsidRPr="0047504A">
              <w:rPr>
                <w:color w:val="000000"/>
              </w:rPr>
              <w:t>260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04A" w:rsidRPr="000C5979" w:rsidRDefault="0047504A" w:rsidP="00D41CEF">
            <w:pPr>
              <w:jc w:val="center"/>
              <w:rPr>
                <w:color w:val="000000"/>
                <w:lang w:val="en-US"/>
              </w:rPr>
            </w:pPr>
          </w:p>
        </w:tc>
      </w:tr>
    </w:tbl>
    <w:p w:rsidR="00BC6E10" w:rsidRPr="00B2796B" w:rsidRDefault="00BC6E10" w:rsidP="00B2796B">
      <w:pPr>
        <w:rPr>
          <w:b/>
          <w:sz w:val="28"/>
          <w:szCs w:val="28"/>
        </w:rPr>
      </w:pPr>
    </w:p>
    <w:p w:rsidR="00A1210E" w:rsidRPr="00773747" w:rsidRDefault="00A1210E" w:rsidP="00A1210E">
      <w:pPr>
        <w:jc w:val="center"/>
        <w:rPr>
          <w:b/>
        </w:rPr>
      </w:pPr>
    </w:p>
    <w:p w:rsidR="00BC78C5" w:rsidRPr="00773747" w:rsidRDefault="00A1210E" w:rsidP="00A1210E">
      <w:pPr>
        <w:jc w:val="both"/>
      </w:pPr>
      <w:r w:rsidRPr="00773747">
        <w:t>Предполагаемый тип</w:t>
      </w:r>
      <w:r w:rsidR="00773747">
        <w:t>*</w:t>
      </w:r>
      <w:r w:rsidRPr="00773747">
        <w:t xml:space="preserve">:  </w:t>
      </w:r>
    </w:p>
    <w:p w:rsidR="004C7CA6" w:rsidRDefault="004F6D22" w:rsidP="003A0BEC">
      <w:pPr>
        <w:jc w:val="both"/>
        <w:rPr>
          <w:b/>
          <w:color w:val="000000"/>
          <w:szCs w:val="23"/>
          <w:shd w:val="clear" w:color="auto" w:fill="FFFFFF"/>
        </w:rPr>
      </w:pPr>
      <w:r w:rsidRPr="004F6D22">
        <w:rPr>
          <w:b/>
          <w:color w:val="000000"/>
          <w:szCs w:val="23"/>
          <w:shd w:val="clear" w:color="auto" w:fill="FFFFFF"/>
        </w:rPr>
        <w:t>Захват д/</w:t>
      </w:r>
      <w:proofErr w:type="spellStart"/>
      <w:proofErr w:type="gramStart"/>
      <w:r w:rsidRPr="004F6D22">
        <w:rPr>
          <w:b/>
          <w:color w:val="000000"/>
          <w:szCs w:val="23"/>
          <w:shd w:val="clear" w:color="auto" w:fill="FFFFFF"/>
        </w:rPr>
        <w:t>верт.подъема</w:t>
      </w:r>
      <w:proofErr w:type="spellEnd"/>
      <w:proofErr w:type="gramEnd"/>
      <w:r w:rsidRPr="004F6D22">
        <w:rPr>
          <w:b/>
          <w:color w:val="000000"/>
          <w:szCs w:val="23"/>
          <w:shd w:val="clear" w:color="auto" w:fill="FFFFFF"/>
        </w:rPr>
        <w:t xml:space="preserve"> бочек 0,6тн</w:t>
      </w:r>
    </w:p>
    <w:p w:rsidR="004C7CA6" w:rsidRPr="001F6214" w:rsidRDefault="004C7CA6" w:rsidP="003A0BEC">
      <w:pPr>
        <w:jc w:val="both"/>
        <w:rPr>
          <w:b/>
          <w:sz w:val="28"/>
          <w:szCs w:val="28"/>
        </w:rPr>
      </w:pPr>
    </w:p>
    <w:p w:rsidR="0018050D" w:rsidRDefault="004F6D22" w:rsidP="00A1210E">
      <w:pPr>
        <w:jc w:val="both"/>
        <w:rPr>
          <w:sz w:val="28"/>
          <w:szCs w:val="28"/>
        </w:rPr>
      </w:pPr>
      <w:r>
        <w:br/>
      </w:r>
    </w:p>
    <w:p w:rsidR="004F6D22" w:rsidRDefault="004F6D22" w:rsidP="00A1210E">
      <w:pPr>
        <w:jc w:val="both"/>
        <w:rPr>
          <w:sz w:val="28"/>
          <w:szCs w:val="28"/>
        </w:rPr>
      </w:pPr>
    </w:p>
    <w:p w:rsidR="004F6D22" w:rsidRDefault="004F6D22" w:rsidP="00A1210E">
      <w:pPr>
        <w:jc w:val="both"/>
        <w:rPr>
          <w:sz w:val="28"/>
          <w:szCs w:val="28"/>
        </w:rPr>
      </w:pPr>
    </w:p>
    <w:p w:rsidR="004F6D22" w:rsidRPr="0018050D" w:rsidRDefault="004F6D22" w:rsidP="00A1210E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390775" cy="2286000"/>
            <wp:effectExtent l="0" t="0" r="9525" b="0"/>
            <wp:docPr id="3" name="Рисунок 3" descr="Захват для бочек LQ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хват для бочек LQ схем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6D22" w:rsidRPr="0018050D" w:rsidSect="0018050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930"/>
    <w:rsid w:val="00016EBC"/>
    <w:rsid w:val="00021FE8"/>
    <w:rsid w:val="000702AB"/>
    <w:rsid w:val="00087F8C"/>
    <w:rsid w:val="00094144"/>
    <w:rsid w:val="00096A7B"/>
    <w:rsid w:val="000A02A9"/>
    <w:rsid w:val="000A4806"/>
    <w:rsid w:val="000B2A03"/>
    <w:rsid w:val="000C5979"/>
    <w:rsid w:val="000D1581"/>
    <w:rsid w:val="001007DB"/>
    <w:rsid w:val="00123FB9"/>
    <w:rsid w:val="00136D39"/>
    <w:rsid w:val="001373D1"/>
    <w:rsid w:val="001454F3"/>
    <w:rsid w:val="00153DB2"/>
    <w:rsid w:val="00154495"/>
    <w:rsid w:val="00155F68"/>
    <w:rsid w:val="00160ACE"/>
    <w:rsid w:val="0018050D"/>
    <w:rsid w:val="0018154F"/>
    <w:rsid w:val="001C127B"/>
    <w:rsid w:val="001C1688"/>
    <w:rsid w:val="001C616E"/>
    <w:rsid w:val="001D322B"/>
    <w:rsid w:val="001D5AC1"/>
    <w:rsid w:val="001D6543"/>
    <w:rsid w:val="001F6214"/>
    <w:rsid w:val="00206788"/>
    <w:rsid w:val="002126F4"/>
    <w:rsid w:val="002411A8"/>
    <w:rsid w:val="00260092"/>
    <w:rsid w:val="002A5CC4"/>
    <w:rsid w:val="002B289A"/>
    <w:rsid w:val="002B6395"/>
    <w:rsid w:val="002F01DA"/>
    <w:rsid w:val="002F3FF8"/>
    <w:rsid w:val="00301930"/>
    <w:rsid w:val="003125B3"/>
    <w:rsid w:val="00317875"/>
    <w:rsid w:val="00321182"/>
    <w:rsid w:val="00353508"/>
    <w:rsid w:val="00364863"/>
    <w:rsid w:val="00365E12"/>
    <w:rsid w:val="003663D5"/>
    <w:rsid w:val="00372ECE"/>
    <w:rsid w:val="00387F1A"/>
    <w:rsid w:val="00394948"/>
    <w:rsid w:val="003A0BEC"/>
    <w:rsid w:val="003D037E"/>
    <w:rsid w:val="003D20B9"/>
    <w:rsid w:val="003F2155"/>
    <w:rsid w:val="00400711"/>
    <w:rsid w:val="004266D7"/>
    <w:rsid w:val="00437098"/>
    <w:rsid w:val="0047504A"/>
    <w:rsid w:val="00491AC6"/>
    <w:rsid w:val="004B3DE8"/>
    <w:rsid w:val="004C7CA6"/>
    <w:rsid w:val="004F6D22"/>
    <w:rsid w:val="004F6DB1"/>
    <w:rsid w:val="00505162"/>
    <w:rsid w:val="0056437E"/>
    <w:rsid w:val="005729DF"/>
    <w:rsid w:val="00576714"/>
    <w:rsid w:val="005E1D98"/>
    <w:rsid w:val="005F7147"/>
    <w:rsid w:val="00600DF5"/>
    <w:rsid w:val="006017A9"/>
    <w:rsid w:val="00603798"/>
    <w:rsid w:val="00605034"/>
    <w:rsid w:val="0065136C"/>
    <w:rsid w:val="0067778C"/>
    <w:rsid w:val="00682829"/>
    <w:rsid w:val="006900D9"/>
    <w:rsid w:val="006B429E"/>
    <w:rsid w:val="006D20F8"/>
    <w:rsid w:val="006D3554"/>
    <w:rsid w:val="006D36EB"/>
    <w:rsid w:val="006D41A4"/>
    <w:rsid w:val="006D6BD9"/>
    <w:rsid w:val="006E11F9"/>
    <w:rsid w:val="0073274D"/>
    <w:rsid w:val="00743167"/>
    <w:rsid w:val="00773747"/>
    <w:rsid w:val="007745A7"/>
    <w:rsid w:val="00780C02"/>
    <w:rsid w:val="0078436B"/>
    <w:rsid w:val="007942A8"/>
    <w:rsid w:val="007A0393"/>
    <w:rsid w:val="007A0D60"/>
    <w:rsid w:val="007D157F"/>
    <w:rsid w:val="007D1874"/>
    <w:rsid w:val="007E37DA"/>
    <w:rsid w:val="0080273A"/>
    <w:rsid w:val="00826AD8"/>
    <w:rsid w:val="008417C3"/>
    <w:rsid w:val="0085613F"/>
    <w:rsid w:val="0087555E"/>
    <w:rsid w:val="00875AB4"/>
    <w:rsid w:val="00877BA3"/>
    <w:rsid w:val="00886E8A"/>
    <w:rsid w:val="008A5B5A"/>
    <w:rsid w:val="008A68C8"/>
    <w:rsid w:val="008E140E"/>
    <w:rsid w:val="008F6AA1"/>
    <w:rsid w:val="00900AFE"/>
    <w:rsid w:val="00901DAD"/>
    <w:rsid w:val="0090223E"/>
    <w:rsid w:val="00967030"/>
    <w:rsid w:val="009A41FE"/>
    <w:rsid w:val="009B4A0E"/>
    <w:rsid w:val="009B67F9"/>
    <w:rsid w:val="009B7E58"/>
    <w:rsid w:val="009C10CC"/>
    <w:rsid w:val="009C3D2F"/>
    <w:rsid w:val="009D6A50"/>
    <w:rsid w:val="009E041C"/>
    <w:rsid w:val="00A1210E"/>
    <w:rsid w:val="00A12820"/>
    <w:rsid w:val="00A13678"/>
    <w:rsid w:val="00A32050"/>
    <w:rsid w:val="00A40E5E"/>
    <w:rsid w:val="00A64C9B"/>
    <w:rsid w:val="00A72F58"/>
    <w:rsid w:val="00A76B70"/>
    <w:rsid w:val="00AB0739"/>
    <w:rsid w:val="00AF1ABD"/>
    <w:rsid w:val="00AF2BB1"/>
    <w:rsid w:val="00B0118B"/>
    <w:rsid w:val="00B0520C"/>
    <w:rsid w:val="00B110FB"/>
    <w:rsid w:val="00B142F7"/>
    <w:rsid w:val="00B20576"/>
    <w:rsid w:val="00B23355"/>
    <w:rsid w:val="00B2796B"/>
    <w:rsid w:val="00B310E2"/>
    <w:rsid w:val="00B400B1"/>
    <w:rsid w:val="00B510DA"/>
    <w:rsid w:val="00B60AEF"/>
    <w:rsid w:val="00B719B3"/>
    <w:rsid w:val="00B86608"/>
    <w:rsid w:val="00BA0C69"/>
    <w:rsid w:val="00BB5980"/>
    <w:rsid w:val="00BC4EE1"/>
    <w:rsid w:val="00BC5BB7"/>
    <w:rsid w:val="00BC6E10"/>
    <w:rsid w:val="00BC78C5"/>
    <w:rsid w:val="00BF6844"/>
    <w:rsid w:val="00C153FD"/>
    <w:rsid w:val="00C30A5E"/>
    <w:rsid w:val="00C36D2F"/>
    <w:rsid w:val="00C37127"/>
    <w:rsid w:val="00C46DD6"/>
    <w:rsid w:val="00C6433F"/>
    <w:rsid w:val="00C64C79"/>
    <w:rsid w:val="00C95090"/>
    <w:rsid w:val="00C96178"/>
    <w:rsid w:val="00C97044"/>
    <w:rsid w:val="00CB2F01"/>
    <w:rsid w:val="00CD4E0F"/>
    <w:rsid w:val="00CE2A7C"/>
    <w:rsid w:val="00CF2CAB"/>
    <w:rsid w:val="00CF7981"/>
    <w:rsid w:val="00D41CEF"/>
    <w:rsid w:val="00D56CC0"/>
    <w:rsid w:val="00D761AD"/>
    <w:rsid w:val="00D76CCC"/>
    <w:rsid w:val="00D80268"/>
    <w:rsid w:val="00D95D20"/>
    <w:rsid w:val="00DC2F1C"/>
    <w:rsid w:val="00DE7E20"/>
    <w:rsid w:val="00E309CC"/>
    <w:rsid w:val="00E448F9"/>
    <w:rsid w:val="00E60AB9"/>
    <w:rsid w:val="00EE713A"/>
    <w:rsid w:val="00F028AA"/>
    <w:rsid w:val="00F339C0"/>
    <w:rsid w:val="00F36BAC"/>
    <w:rsid w:val="00F423C7"/>
    <w:rsid w:val="00F474B6"/>
    <w:rsid w:val="00F51C37"/>
    <w:rsid w:val="00F57E50"/>
    <w:rsid w:val="00F87760"/>
    <w:rsid w:val="00FA45F3"/>
    <w:rsid w:val="00FC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78F1"/>
  <w15:docId w15:val="{659FCEBB-929F-4D18-B693-4814CC91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0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4750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Главатских Алексей Александрович</dc:creator>
  <cp:lastModifiedBy>Смирнягина Елена Сергеевна</cp:lastModifiedBy>
  <cp:revision>2</cp:revision>
  <dcterms:created xsi:type="dcterms:W3CDTF">2025-03-04T04:08:00Z</dcterms:created>
  <dcterms:modified xsi:type="dcterms:W3CDTF">2025-03-04T04:08:00Z</dcterms:modified>
</cp:coreProperties>
</file>